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BEACC"/>
  <w:body>
    <w:p w:rsidR="007E0118" w:rsidRPr="00120D90" w:rsidRDefault="008068C4" w:rsidP="007E0118">
      <w:pPr>
        <w:rPr>
          <w:sz w:val="20"/>
        </w:rPr>
      </w:pPr>
      <w:r w:rsidRPr="00120D90">
        <w:rPr>
          <w:noProof/>
          <w:sz w:val="20"/>
          <w:lang w:eastAsia="en-GB"/>
        </w:rPr>
        <w:drawing>
          <wp:anchor distT="0" distB="0" distL="114300" distR="114300" simplePos="0" relativeHeight="251662336" behindDoc="1" locked="0" layoutInCell="1" allowOverlap="1" wp14:anchorId="639E2762" wp14:editId="4559BF61">
            <wp:simplePos x="0" y="0"/>
            <wp:positionH relativeFrom="column">
              <wp:posOffset>3890645</wp:posOffset>
            </wp:positionH>
            <wp:positionV relativeFrom="paragraph">
              <wp:posOffset>635000</wp:posOffset>
            </wp:positionV>
            <wp:extent cx="2750185" cy="2143760"/>
            <wp:effectExtent l="0" t="0" r="0" b="8890"/>
            <wp:wrapTight wrapText="bothSides">
              <wp:wrapPolygon edited="0">
                <wp:start x="0" y="0"/>
                <wp:lineTo x="0" y="21498"/>
                <wp:lineTo x="21396" y="21498"/>
                <wp:lineTo x="21396" y="0"/>
                <wp:lineTo x="0" y="0"/>
              </wp:wrapPolygon>
            </wp:wrapTight>
            <wp:docPr id="1" name="Picture 1" descr="A courtyard in Scotland Road, 1930s. | Liverpool england, Liverpool docks,  Liverpoo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rtyard in Scotland Road, 1930s. | Liverpool england, Liverpool docks,  Liverpool histo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018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D90" w:rsidRPr="00120D90">
        <w:rPr>
          <w:noProof/>
          <w:sz w:val="36"/>
          <w:u w:val="single"/>
          <w:lang w:eastAsia="en-GB"/>
        </w:rPr>
        <w:t xml:space="preserve">Poverty and disease in </w:t>
      </w:r>
      <w:r w:rsidR="00120D90" w:rsidRPr="00120D90">
        <w:rPr>
          <w:sz w:val="36"/>
          <w:u w:val="single"/>
        </w:rPr>
        <w:t xml:space="preserve">Victorian Liverpool </w:t>
      </w:r>
      <w:r w:rsidR="00120D90">
        <w:rPr>
          <w:sz w:val="36"/>
          <w:u w:val="single"/>
        </w:rPr>
        <w:t>(</w:t>
      </w:r>
      <w:r w:rsidR="007E0118" w:rsidRPr="00120D90">
        <w:rPr>
          <w:b/>
          <w:sz w:val="36"/>
          <w:u w:val="single"/>
        </w:rPr>
        <w:t>Worksheet</w:t>
      </w:r>
      <w:r w:rsidR="00120D90" w:rsidRPr="00120D90">
        <w:rPr>
          <w:b/>
          <w:sz w:val="36"/>
          <w:u w:val="single"/>
        </w:rPr>
        <w:t xml:space="preserve"> Version</w:t>
      </w:r>
      <w:r w:rsidR="00120D90">
        <w:rPr>
          <w:b/>
          <w:sz w:val="36"/>
          <w:u w:val="single"/>
        </w:rPr>
        <w:t xml:space="preserve"> </w:t>
      </w:r>
      <w:r w:rsidR="00120D90" w:rsidRPr="00120D90">
        <w:rPr>
          <w:b/>
          <w:sz w:val="36"/>
          <w:u w:val="single"/>
        </w:rPr>
        <w:t>2</w:t>
      </w:r>
      <w:r w:rsidR="00120D90">
        <w:rPr>
          <w:b/>
          <w:sz w:val="36"/>
          <w:u w:val="single"/>
        </w:rPr>
        <w:t>)</w:t>
      </w:r>
      <w:r w:rsidR="007E0118" w:rsidRPr="00120D90">
        <w:rPr>
          <w:sz w:val="36"/>
          <w:u w:val="single"/>
        </w:rPr>
        <w:br/>
      </w:r>
    </w:p>
    <w:p w:rsidR="008068C4" w:rsidRDefault="008068C4" w:rsidP="008068C4">
      <w:r>
        <w:rPr>
          <w:noProof/>
          <w:lang w:eastAsia="en-GB"/>
        </w:rPr>
        <w:drawing>
          <wp:anchor distT="0" distB="0" distL="114300" distR="114300" simplePos="0" relativeHeight="251663360" behindDoc="1" locked="0" layoutInCell="1" allowOverlap="1" wp14:anchorId="098C0313" wp14:editId="5B5EAEB1">
            <wp:simplePos x="0" y="0"/>
            <wp:positionH relativeFrom="column">
              <wp:posOffset>3891280</wp:posOffset>
            </wp:positionH>
            <wp:positionV relativeFrom="paragraph">
              <wp:posOffset>2223135</wp:posOffset>
            </wp:positionV>
            <wp:extent cx="2705735" cy="2159635"/>
            <wp:effectExtent l="0" t="0" r="0" b="0"/>
            <wp:wrapTight wrapText="bothSides">
              <wp:wrapPolygon edited="0">
                <wp:start x="0" y="0"/>
                <wp:lineTo x="0" y="21340"/>
                <wp:lineTo x="21443" y="21340"/>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7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445">
        <w:t xml:space="preserve">With the growth of the shipping port and the arrival of the railways, Victorian Liverpool grew very quickly. Many people who used to work in the countryside suddenly moved to Liverpool for better paid work and a better life. </w:t>
      </w:r>
      <w:r w:rsidR="00840133">
        <w:br/>
      </w:r>
      <w:r w:rsidR="00840133">
        <w:br/>
      </w:r>
      <w:r>
        <w:t>10,000 people a year moved to Liverpool at this time. Because there</w:t>
      </w:r>
      <w:r w:rsidR="00EB0A66">
        <w:t xml:space="preserve"> </w:t>
      </w:r>
      <w:proofErr w:type="gramStart"/>
      <w:r w:rsidR="00EB0A66">
        <w:t>wasn’t</w:t>
      </w:r>
      <w:proofErr w:type="gramEnd"/>
      <w:r w:rsidR="00EB0A66">
        <w:t xml:space="preserve"> enough house</w:t>
      </w:r>
      <w:r w:rsidR="002B5C9B">
        <w:t>s</w:t>
      </w:r>
      <w:r w:rsidR="00EB0A66">
        <w:t xml:space="preserve"> for people to live in</w:t>
      </w:r>
      <w:r>
        <w:t>, s</w:t>
      </w:r>
      <w:r w:rsidR="002B5C9B">
        <w:t>mall, quickly-</w:t>
      </w:r>
      <w:r w:rsidR="00007445">
        <w:t xml:space="preserve">built </w:t>
      </w:r>
      <w:r w:rsidR="00EB0A66">
        <w:t xml:space="preserve">houses were </w:t>
      </w:r>
      <w:r w:rsidR="002B5C9B">
        <w:t>created</w:t>
      </w:r>
      <w:r w:rsidR="00EB0A66">
        <w:t>. These were very cramped and had no inside toilets.</w:t>
      </w:r>
      <w:r w:rsidR="00007445">
        <w:t xml:space="preserve"> </w:t>
      </w:r>
      <w:r w:rsidR="00EB0A66">
        <w:t xml:space="preserve">The </w:t>
      </w:r>
      <w:r w:rsidR="00C157E0">
        <w:t xml:space="preserve">dark, damp, overcrowded </w:t>
      </w:r>
      <w:r w:rsidR="00EB0A66">
        <w:t>houses were known as slums.</w:t>
      </w:r>
      <w:r w:rsidR="00C157E0">
        <w:t xml:space="preserve"> </w:t>
      </w:r>
      <w:r w:rsidR="00840133">
        <w:br/>
      </w:r>
      <w:r w:rsidR="0075242D">
        <w:br/>
      </w:r>
      <w:r>
        <w:t>People had lots of children at that time and a family of up to ten people would often be found living in one tiny two-room house.</w:t>
      </w:r>
      <w:r w:rsidRPr="00C157E0">
        <w:t xml:space="preserve"> </w:t>
      </w:r>
    </w:p>
    <w:p w:rsidR="0075242D" w:rsidRDefault="008068C4" w:rsidP="007E0118">
      <w:r>
        <w:rPr>
          <w:noProof/>
          <w:lang w:eastAsia="en-GB"/>
        </w:rPr>
        <w:drawing>
          <wp:anchor distT="0" distB="0" distL="114300" distR="114300" simplePos="0" relativeHeight="251665408" behindDoc="1" locked="0" layoutInCell="1" allowOverlap="1" wp14:anchorId="311B4F81" wp14:editId="7FC5E67F">
            <wp:simplePos x="0" y="0"/>
            <wp:positionH relativeFrom="column">
              <wp:posOffset>3891280</wp:posOffset>
            </wp:positionH>
            <wp:positionV relativeFrom="paragraph">
              <wp:posOffset>1744980</wp:posOffset>
            </wp:positionV>
            <wp:extent cx="2705735" cy="2123440"/>
            <wp:effectExtent l="0" t="0" r="0" b="0"/>
            <wp:wrapTight wrapText="bothSides">
              <wp:wrapPolygon edited="0">
                <wp:start x="0" y="0"/>
                <wp:lineTo x="0" y="21316"/>
                <wp:lineTo x="21443" y="21316"/>
                <wp:lineTo x="21443" y="0"/>
                <wp:lineTo x="0" y="0"/>
              </wp:wrapPolygon>
            </wp:wrapTight>
            <wp:docPr id="5" name="Picture 5" descr="https://upload.wikimedia.org/wikipedia/commons/9/9f/Kitty_Wil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f/Kitty_Wilkinso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4801" t="3687" r="3993" b="41935"/>
                    <a:stretch/>
                  </pic:blipFill>
                  <pic:spPr bwMode="auto">
                    <a:xfrm>
                      <a:off x="0" y="0"/>
                      <a:ext cx="2705735"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slums all had a central shared courtyard. This was not a place to play, but more used as a large sewer were food and toilet waste was thrown. In the central courtyard was also a water pump that everyone would share.</w:t>
      </w:r>
      <w:r>
        <w:br/>
      </w:r>
      <w:r>
        <w:br/>
      </w:r>
      <w:r w:rsidR="0075242D" w:rsidRPr="0075242D">
        <w:t>No-one had indoor water taps. Instead, a shared outside pump was used. Disease spread quickly in the slums and in 1832 an outbreak of cholera happened. This is a deadly disease that spreads through bacteria in water.</w:t>
      </w:r>
    </w:p>
    <w:p w:rsidR="0075242D" w:rsidRDefault="0075242D" w:rsidP="007E0118">
      <w:r w:rsidRPr="0075242D">
        <w:t>The cholera outbreak was stopped by the creation of a wash-house and laundry. A woman named Kitty Wilkinson set up a place that people could wash their clothes and themselves with chlorine (bleached water) and this helped to reduce the spread of the cholera bacteria.</w:t>
      </w:r>
    </w:p>
    <w:p w:rsidR="00C157E0" w:rsidRDefault="008068C4" w:rsidP="00840133">
      <w:r>
        <w:rPr>
          <w:noProof/>
          <w:lang w:eastAsia="en-GB"/>
        </w:rPr>
        <w:drawing>
          <wp:anchor distT="0" distB="0" distL="114300" distR="114300" simplePos="0" relativeHeight="251664384" behindDoc="1" locked="0" layoutInCell="1" allowOverlap="1" wp14:anchorId="447E28E4" wp14:editId="36F39E5A">
            <wp:simplePos x="0" y="0"/>
            <wp:positionH relativeFrom="column">
              <wp:posOffset>3891280</wp:posOffset>
            </wp:positionH>
            <wp:positionV relativeFrom="paragraph">
              <wp:posOffset>669925</wp:posOffset>
            </wp:positionV>
            <wp:extent cx="2651125" cy="1906905"/>
            <wp:effectExtent l="0" t="0" r="0" b="0"/>
            <wp:wrapTight wrapText="bothSides">
              <wp:wrapPolygon edited="0">
                <wp:start x="0" y="0"/>
                <wp:lineTo x="0" y="21363"/>
                <wp:lineTo x="21419" y="21363"/>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12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7E0">
        <w:t>In early Victorian times, very few children went to school</w:t>
      </w:r>
      <w:r w:rsidR="00E43ED9">
        <w:t xml:space="preserve">, most </w:t>
      </w:r>
      <w:proofErr w:type="gramStart"/>
      <w:r w:rsidR="00E43ED9">
        <w:t>worked</w:t>
      </w:r>
      <w:proofErr w:type="gramEnd"/>
      <w:r w:rsidR="00E43ED9">
        <w:t xml:space="preserve"> in factories. If you did go to school it would often be in one small building with just one classroom. One class could have lots of different </w:t>
      </w:r>
      <w:r w:rsidR="00C157E0">
        <w:t xml:space="preserve">ages in it. </w:t>
      </w:r>
      <w:r>
        <w:br/>
      </w:r>
      <w:r>
        <w:br/>
      </w:r>
      <w:r w:rsidR="00E43ED9">
        <w:t>At first</w:t>
      </w:r>
      <w:r w:rsidR="002B5C9B">
        <w:t>,</w:t>
      </w:r>
      <w:r w:rsidR="00E43ED9">
        <w:t xml:space="preserve"> only those who could afford it could send their children to school. It wasn’t until </w:t>
      </w:r>
      <w:r w:rsidR="00C157E0">
        <w:t xml:space="preserve">1870 that </w:t>
      </w:r>
      <w:r w:rsidR="00E43ED9">
        <w:t>all children could go to school, but even then most left by the age of 10.</w:t>
      </w:r>
      <w:r w:rsidR="00417417">
        <w:t xml:space="preserve"> The teachers were very strict and would often hit children very hard if they did not do as they were told.</w:t>
      </w:r>
      <w:r w:rsidR="00417417">
        <w:br/>
      </w:r>
    </w:p>
    <w:p w:rsidR="00957657" w:rsidRDefault="00957657" w:rsidP="00957657">
      <w:pPr>
        <w:rPr>
          <w:b/>
          <w:u w:val="single"/>
        </w:rPr>
      </w:pPr>
      <w:r w:rsidRPr="000D2184">
        <w:rPr>
          <w:b/>
          <w:u w:val="single"/>
        </w:rPr>
        <w:t>Question</w:t>
      </w:r>
      <w:r>
        <w:rPr>
          <w:b/>
          <w:u w:val="single"/>
        </w:rPr>
        <w:t>s</w:t>
      </w:r>
      <w:r w:rsidRPr="000D2184">
        <w:rPr>
          <w:b/>
          <w:u w:val="single"/>
        </w:rPr>
        <w:t xml:space="preserve"> are on the next page</w:t>
      </w:r>
    </w:p>
    <w:p w:rsidR="00957657" w:rsidRDefault="00957657" w:rsidP="007E0118"/>
    <w:p w:rsidR="0075242D" w:rsidRDefault="0075242D" w:rsidP="007E0118">
      <w:bookmarkStart w:id="0" w:name="_GoBack"/>
      <w:bookmarkEnd w:id="0"/>
    </w:p>
    <w:p w:rsidR="00AA777E" w:rsidRPr="00957657" w:rsidRDefault="00120D90" w:rsidP="00AA777E">
      <w:pPr>
        <w:rPr>
          <w:b/>
          <w:sz w:val="36"/>
          <w:u w:val="single"/>
        </w:rPr>
      </w:pPr>
      <w:r>
        <w:rPr>
          <w:noProof/>
          <w:sz w:val="40"/>
          <w:u w:val="single"/>
          <w:lang w:eastAsia="en-GB"/>
        </w:rPr>
        <w:lastRenderedPageBreak/>
        <w:t xml:space="preserve">Poverty and disease in </w:t>
      </w:r>
      <w:r w:rsidR="00E43ED9" w:rsidRPr="00AA777E">
        <w:rPr>
          <w:sz w:val="40"/>
          <w:u w:val="single"/>
        </w:rPr>
        <w:t xml:space="preserve">Victorian Liverpool </w:t>
      </w:r>
      <w:r w:rsidR="00AA777E" w:rsidRPr="00957657">
        <w:rPr>
          <w:b/>
          <w:sz w:val="40"/>
          <w:u w:val="single"/>
        </w:rPr>
        <w:t>Questions</w:t>
      </w:r>
    </w:p>
    <w:tbl>
      <w:tblPr>
        <w:tblStyle w:val="TableGrid"/>
        <w:tblW w:w="0" w:type="auto"/>
        <w:shd w:val="clear" w:color="auto" w:fill="FFFFFF" w:themeFill="background1"/>
        <w:tblLook w:val="04A0" w:firstRow="1" w:lastRow="0" w:firstColumn="1" w:lastColumn="0" w:noHBand="0" w:noVBand="1"/>
      </w:tblPr>
      <w:tblGrid>
        <w:gridCol w:w="9854"/>
      </w:tblGrid>
      <w:tr w:rsidR="008068C4" w:rsidTr="009C2906">
        <w:trPr>
          <w:trHeight w:val="1970"/>
        </w:trPr>
        <w:tc>
          <w:tcPr>
            <w:tcW w:w="9854" w:type="dxa"/>
            <w:shd w:val="clear" w:color="auto" w:fill="FFFFFF" w:themeFill="background1"/>
          </w:tcPr>
          <w:p w:rsidR="00AA777E" w:rsidRPr="00957657" w:rsidRDefault="00AA777E" w:rsidP="00393354">
            <w:r w:rsidRPr="00957657">
              <w:t xml:space="preserve">1. </w:t>
            </w:r>
            <w:r w:rsidR="00E43ED9" w:rsidRPr="002B5C9B">
              <w:rPr>
                <w:b/>
              </w:rPr>
              <w:t>Why</w:t>
            </w:r>
            <w:r w:rsidR="00E43ED9">
              <w:t xml:space="preserve"> did so many people </w:t>
            </w:r>
            <w:r w:rsidR="00E43ED9" w:rsidRPr="002B5C9B">
              <w:rPr>
                <w:b/>
              </w:rPr>
              <w:t>move</w:t>
            </w:r>
            <w:r w:rsidR="00E43ED9">
              <w:t xml:space="preserve"> to Liverpool in Victorian Times?</w:t>
            </w:r>
          </w:p>
          <w:p w:rsidR="00AA777E" w:rsidRDefault="00AA777E" w:rsidP="00393354"/>
          <w:p w:rsidR="00AA777E" w:rsidRDefault="00AA777E" w:rsidP="00393354"/>
        </w:tc>
      </w:tr>
    </w:tbl>
    <w:tbl>
      <w:tblPr>
        <w:tblStyle w:val="TableGrid"/>
        <w:tblpPr w:leftFromText="180" w:rightFromText="180" w:vertAnchor="text" w:horzAnchor="margin" w:tblpY="479"/>
        <w:tblW w:w="0" w:type="auto"/>
        <w:shd w:val="clear" w:color="auto" w:fill="FFFFFF" w:themeFill="background1"/>
        <w:tblLook w:val="04A0" w:firstRow="1" w:lastRow="0" w:firstColumn="1" w:lastColumn="0" w:noHBand="0" w:noVBand="1"/>
      </w:tblPr>
      <w:tblGrid>
        <w:gridCol w:w="9854"/>
      </w:tblGrid>
      <w:tr w:rsidR="00AA777E" w:rsidTr="009C2906">
        <w:trPr>
          <w:trHeight w:val="2115"/>
        </w:trPr>
        <w:tc>
          <w:tcPr>
            <w:tcW w:w="9854" w:type="dxa"/>
            <w:shd w:val="clear" w:color="auto" w:fill="FFFFFF" w:themeFill="background1"/>
          </w:tcPr>
          <w:p w:rsidR="00AA777E" w:rsidRDefault="00AA777E" w:rsidP="00393354">
            <w:r>
              <w:t xml:space="preserve">2. </w:t>
            </w:r>
            <w:r w:rsidR="00E43ED9" w:rsidRPr="002B5C9B">
              <w:rPr>
                <w:b/>
              </w:rPr>
              <w:t>What</w:t>
            </w:r>
            <w:r w:rsidR="00E43ED9">
              <w:t xml:space="preserve"> do you think </w:t>
            </w:r>
            <w:r w:rsidR="00E43ED9" w:rsidRPr="002B5C9B">
              <w:rPr>
                <w:b/>
              </w:rPr>
              <w:t>life would be like</w:t>
            </w:r>
            <w:r w:rsidR="00E43ED9">
              <w:t xml:space="preserve"> living in a poor </w:t>
            </w:r>
            <w:r w:rsidR="00E43ED9" w:rsidRPr="002B5C9B">
              <w:rPr>
                <w:b/>
              </w:rPr>
              <w:t>slum house</w:t>
            </w:r>
            <w:r w:rsidR="00E43ED9">
              <w:t>?</w:t>
            </w:r>
          </w:p>
          <w:p w:rsidR="00AA777E" w:rsidRDefault="00AA777E" w:rsidP="00393354"/>
          <w:p w:rsidR="00AA777E" w:rsidRDefault="00AA777E" w:rsidP="00393354"/>
        </w:tc>
      </w:tr>
    </w:tbl>
    <w:tbl>
      <w:tblPr>
        <w:tblStyle w:val="TableGrid"/>
        <w:tblpPr w:leftFromText="180" w:rightFromText="180" w:vertAnchor="text" w:horzAnchor="margin" w:tblpY="3157"/>
        <w:tblW w:w="0" w:type="auto"/>
        <w:shd w:val="clear" w:color="auto" w:fill="FFFFFF" w:themeFill="background1"/>
        <w:tblLook w:val="04A0" w:firstRow="1" w:lastRow="0" w:firstColumn="1" w:lastColumn="0" w:noHBand="0" w:noVBand="1"/>
      </w:tblPr>
      <w:tblGrid>
        <w:gridCol w:w="9854"/>
      </w:tblGrid>
      <w:tr w:rsidR="00AA777E" w:rsidTr="009C2906">
        <w:trPr>
          <w:trHeight w:val="1978"/>
        </w:trPr>
        <w:tc>
          <w:tcPr>
            <w:tcW w:w="9854" w:type="dxa"/>
            <w:shd w:val="clear" w:color="auto" w:fill="FFFFFF" w:themeFill="background1"/>
          </w:tcPr>
          <w:p w:rsidR="00AA777E" w:rsidRDefault="00AA777E" w:rsidP="00393354">
            <w:r w:rsidRPr="00052605">
              <w:t xml:space="preserve">3. </w:t>
            </w:r>
            <w:r w:rsidR="00E43ED9">
              <w:t xml:space="preserve">What is </w:t>
            </w:r>
            <w:r w:rsidR="00E43ED9" w:rsidRPr="002B5C9B">
              <w:rPr>
                <w:b/>
              </w:rPr>
              <w:t>cholera</w:t>
            </w:r>
            <w:r w:rsidR="002B5C9B">
              <w:t xml:space="preserve"> and how did it </w:t>
            </w:r>
            <w:r w:rsidR="002B5C9B" w:rsidRPr="002B5C9B">
              <w:rPr>
                <w:b/>
              </w:rPr>
              <w:t>spread</w:t>
            </w:r>
            <w:r w:rsidR="002B5C9B">
              <w:t>?</w:t>
            </w:r>
          </w:p>
          <w:p w:rsidR="00AA777E" w:rsidRDefault="00AA777E" w:rsidP="00393354"/>
          <w:p w:rsidR="00AA777E" w:rsidRDefault="00AA777E" w:rsidP="00393354"/>
          <w:p w:rsidR="00AA777E" w:rsidRDefault="00AA777E" w:rsidP="00393354"/>
          <w:p w:rsidR="00AA777E" w:rsidRDefault="00AA777E" w:rsidP="00393354"/>
        </w:tc>
      </w:tr>
    </w:tbl>
    <w:p w:rsidR="00AA777E" w:rsidRPr="006D444D" w:rsidRDefault="00AA777E" w:rsidP="00AA777E">
      <w:pPr>
        <w:rPr>
          <w:i/>
        </w:rPr>
      </w:pPr>
      <w:r>
        <w:br/>
      </w:r>
      <w:r w:rsidRPr="006D444D">
        <w:rPr>
          <w:i/>
        </w:rPr>
        <w:br/>
      </w:r>
    </w:p>
    <w:tbl>
      <w:tblPr>
        <w:tblStyle w:val="TableGrid"/>
        <w:tblpPr w:leftFromText="180" w:rightFromText="180" w:vertAnchor="text" w:horzAnchor="margin" w:tblpY="39"/>
        <w:tblW w:w="0" w:type="auto"/>
        <w:shd w:val="clear" w:color="auto" w:fill="FFFFFF" w:themeFill="background1"/>
        <w:tblLook w:val="04A0" w:firstRow="1" w:lastRow="0" w:firstColumn="1" w:lastColumn="0" w:noHBand="0" w:noVBand="1"/>
      </w:tblPr>
      <w:tblGrid>
        <w:gridCol w:w="9854"/>
      </w:tblGrid>
      <w:tr w:rsidR="00AA777E" w:rsidTr="009C2906">
        <w:trPr>
          <w:trHeight w:val="2253"/>
        </w:trPr>
        <w:tc>
          <w:tcPr>
            <w:tcW w:w="9854" w:type="dxa"/>
            <w:shd w:val="clear" w:color="auto" w:fill="FFFFFF" w:themeFill="background1"/>
          </w:tcPr>
          <w:p w:rsidR="008068C4" w:rsidRDefault="00AA777E" w:rsidP="008068C4">
            <w:r>
              <w:t>4.</w:t>
            </w:r>
            <w:r w:rsidRPr="00052605">
              <w:t xml:space="preserve"> </w:t>
            </w:r>
            <w:r w:rsidR="008068C4">
              <w:t xml:space="preserve">What did </w:t>
            </w:r>
            <w:r w:rsidR="008068C4" w:rsidRPr="008068C4">
              <w:rPr>
                <w:b/>
              </w:rPr>
              <w:t>Kitty Wilkinson</w:t>
            </w:r>
            <w:r w:rsidR="008068C4">
              <w:t xml:space="preserve"> do to help </w:t>
            </w:r>
            <w:r w:rsidR="008068C4" w:rsidRPr="008068C4">
              <w:rPr>
                <w:b/>
              </w:rPr>
              <w:t>stop Cholera</w:t>
            </w:r>
            <w:r w:rsidR="008068C4">
              <w:t>?</w:t>
            </w:r>
          </w:p>
          <w:p w:rsidR="008068C4" w:rsidRDefault="008068C4" w:rsidP="00393354"/>
          <w:p w:rsidR="00AA777E" w:rsidRDefault="00AA777E" w:rsidP="00393354"/>
          <w:p w:rsidR="00AA777E" w:rsidRDefault="00AA777E" w:rsidP="00393354"/>
          <w:p w:rsidR="00AA777E" w:rsidRDefault="00AA777E" w:rsidP="00393354"/>
          <w:p w:rsidR="00AA777E" w:rsidRDefault="00AA777E" w:rsidP="00393354"/>
          <w:p w:rsidR="00AA777E" w:rsidRDefault="00AA777E" w:rsidP="00393354"/>
        </w:tc>
      </w:tr>
    </w:tbl>
    <w:p w:rsidR="00AA777E" w:rsidRDefault="00AA777E" w:rsidP="00AA777E"/>
    <w:tbl>
      <w:tblPr>
        <w:tblStyle w:val="TableGrid"/>
        <w:tblpPr w:leftFromText="180" w:rightFromText="180" w:vertAnchor="text" w:horzAnchor="margin" w:tblpY="20"/>
        <w:tblW w:w="0" w:type="auto"/>
        <w:shd w:val="clear" w:color="auto" w:fill="FFFFFF" w:themeFill="background1"/>
        <w:tblLook w:val="04A0" w:firstRow="1" w:lastRow="0" w:firstColumn="1" w:lastColumn="0" w:noHBand="0" w:noVBand="1"/>
      </w:tblPr>
      <w:tblGrid>
        <w:gridCol w:w="9854"/>
      </w:tblGrid>
      <w:tr w:rsidR="00AA777E" w:rsidTr="009C2906">
        <w:trPr>
          <w:trHeight w:val="2116"/>
        </w:trPr>
        <w:tc>
          <w:tcPr>
            <w:tcW w:w="9854" w:type="dxa"/>
            <w:shd w:val="clear" w:color="auto" w:fill="FFFFFF" w:themeFill="background1"/>
          </w:tcPr>
          <w:p w:rsidR="008068C4" w:rsidRDefault="00AA777E" w:rsidP="008068C4">
            <w:r>
              <w:t>5</w:t>
            </w:r>
            <w:r w:rsidR="008068C4">
              <w:t xml:space="preserve"> Describe what a </w:t>
            </w:r>
            <w:r w:rsidR="008068C4" w:rsidRPr="002B5C9B">
              <w:rPr>
                <w:b/>
              </w:rPr>
              <w:t>Victorian classroom</w:t>
            </w:r>
            <w:r w:rsidR="008068C4">
              <w:t xml:space="preserve"> would have been like. How is it different to YOUR classroom?</w:t>
            </w:r>
          </w:p>
          <w:p w:rsidR="00AA777E" w:rsidRDefault="00AA777E" w:rsidP="00393354"/>
          <w:p w:rsidR="00AA777E" w:rsidRDefault="00AA777E" w:rsidP="00393354"/>
          <w:p w:rsidR="00AA777E" w:rsidRDefault="00AA777E" w:rsidP="00393354"/>
          <w:p w:rsidR="00AA777E" w:rsidRDefault="00AA777E" w:rsidP="00393354"/>
        </w:tc>
      </w:tr>
    </w:tbl>
    <w:p w:rsidR="00AA777E" w:rsidRDefault="00AA777E" w:rsidP="00AA777E"/>
    <w:p w:rsidR="00272444" w:rsidRPr="007E0118" w:rsidRDefault="00272444">
      <w:pPr>
        <w:rPr>
          <w:sz w:val="40"/>
        </w:rPr>
      </w:pPr>
    </w:p>
    <w:sectPr w:rsidR="00272444" w:rsidRPr="007E0118" w:rsidSect="007E0118">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118"/>
    <w:rsid w:val="00007445"/>
    <w:rsid w:val="00120D90"/>
    <w:rsid w:val="00272444"/>
    <w:rsid w:val="00290466"/>
    <w:rsid w:val="002B5C9B"/>
    <w:rsid w:val="00417417"/>
    <w:rsid w:val="00571842"/>
    <w:rsid w:val="005E1082"/>
    <w:rsid w:val="0075242D"/>
    <w:rsid w:val="007E0118"/>
    <w:rsid w:val="008068C4"/>
    <w:rsid w:val="00840133"/>
    <w:rsid w:val="00957657"/>
    <w:rsid w:val="009740B4"/>
    <w:rsid w:val="009C2906"/>
    <w:rsid w:val="00AA777E"/>
    <w:rsid w:val="00BC3EE2"/>
    <w:rsid w:val="00C157E0"/>
    <w:rsid w:val="00E43ED9"/>
    <w:rsid w:val="00EB0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118"/>
    <w:rPr>
      <w:rFonts w:ascii="Tahoma" w:hAnsi="Tahoma" w:cs="Tahoma"/>
      <w:sz w:val="16"/>
      <w:szCs w:val="16"/>
    </w:rPr>
  </w:style>
  <w:style w:type="table" w:styleId="TableGrid">
    <w:name w:val="Table Grid"/>
    <w:basedOn w:val="TableNormal"/>
    <w:uiPriority w:val="59"/>
    <w:rsid w:val="00AA7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118"/>
    <w:rPr>
      <w:rFonts w:ascii="Tahoma" w:hAnsi="Tahoma" w:cs="Tahoma"/>
      <w:sz w:val="16"/>
      <w:szCs w:val="16"/>
    </w:rPr>
  </w:style>
  <w:style w:type="table" w:styleId="TableGrid">
    <w:name w:val="Table Grid"/>
    <w:basedOn w:val="TableNormal"/>
    <w:uiPriority w:val="59"/>
    <w:rsid w:val="00AA7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2021-01-17T19:24:00Z</cp:lastPrinted>
  <dcterms:created xsi:type="dcterms:W3CDTF">2021-01-16T10:31:00Z</dcterms:created>
  <dcterms:modified xsi:type="dcterms:W3CDTF">2021-03-07T09:10:00Z</dcterms:modified>
</cp:coreProperties>
</file>